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2E" w:rsidRDefault="00111F4F" w:rsidP="00E4332E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32E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56E07C2" wp14:editId="392C6256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32E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6C5544E" wp14:editId="0B403717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Pr="00B952DA" w:rsidRDefault="00577AED" w:rsidP="00E4332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«Отдел образования»</w:t>
      </w:r>
      <w:r w:rsidR="00E4332E" w:rsidRPr="00B952DA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E4332E" w:rsidRPr="00B952DA">
        <w:rPr>
          <w:rFonts w:ascii="Times New Roman" w:hAnsi="Times New Roman" w:cs="Times New Roman"/>
          <w:sz w:val="28"/>
          <w:szCs w:val="27"/>
        </w:rPr>
        <w:t>Атнинского</w:t>
      </w:r>
      <w:proofErr w:type="spellEnd"/>
    </w:p>
    <w:p w:rsidR="00E4332E" w:rsidRPr="00B952DA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B952DA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E4332E" w:rsidRPr="00B952DA" w:rsidRDefault="00273D09" w:rsidP="00E4332E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Л.Т. Гарипову</w:t>
      </w:r>
    </w:p>
    <w:p w:rsidR="00E4332E" w:rsidRDefault="00E4332E" w:rsidP="00E4332E"/>
    <w:p w:rsidR="00E4332E" w:rsidRPr="00B952DA" w:rsidRDefault="00273D09" w:rsidP="00E433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>
        <w:rPr>
          <w:rFonts w:ascii="Times New Roman" w:hAnsi="Times New Roman" w:cs="Times New Roman"/>
          <w:sz w:val="28"/>
          <w:szCs w:val="27"/>
        </w:rPr>
        <w:t>Ленар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7"/>
        </w:rPr>
        <w:t>Талгатович</w:t>
      </w:r>
      <w:proofErr w:type="spellEnd"/>
      <w:r w:rsidR="00E4332E" w:rsidRPr="00B952DA">
        <w:rPr>
          <w:rFonts w:ascii="Times New Roman" w:hAnsi="Times New Roman" w:cs="Times New Roman"/>
          <w:sz w:val="28"/>
          <w:szCs w:val="27"/>
        </w:rPr>
        <w:t>!</w:t>
      </w:r>
    </w:p>
    <w:p w:rsidR="00E4332E" w:rsidRDefault="00E4332E" w:rsidP="00E43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EB5812" w:rsidRDefault="00EB5812" w:rsidP="00EB581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EB5812" w:rsidRDefault="00EB5812" w:rsidP="00EB5812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EB5812" w:rsidRDefault="00EB5812" w:rsidP="00EB581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F67BF8" w:rsidRPr="00EB5812" w:rsidRDefault="00EB5812" w:rsidP="00EB5812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F67BF8" w:rsidRPr="00EB5812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F8"/>
    <w:rsid w:val="00111F4F"/>
    <w:rsid w:val="002135F6"/>
    <w:rsid w:val="00224C61"/>
    <w:rsid w:val="00273D09"/>
    <w:rsid w:val="002F3092"/>
    <w:rsid w:val="003640E7"/>
    <w:rsid w:val="0040482A"/>
    <w:rsid w:val="00577AED"/>
    <w:rsid w:val="005E4225"/>
    <w:rsid w:val="00753702"/>
    <w:rsid w:val="00AA726A"/>
    <w:rsid w:val="00B952DA"/>
    <w:rsid w:val="00DB3ED4"/>
    <w:rsid w:val="00E4332E"/>
    <w:rsid w:val="00EB5812"/>
    <w:rsid w:val="00F67BF8"/>
    <w:rsid w:val="00FA11B7"/>
    <w:rsid w:val="00FC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7B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4332E"/>
  </w:style>
  <w:style w:type="character" w:styleId="a4">
    <w:name w:val="Strong"/>
    <w:basedOn w:val="a0"/>
    <w:uiPriority w:val="22"/>
    <w:qFormat/>
    <w:rsid w:val="00E433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7B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4332E"/>
  </w:style>
  <w:style w:type="character" w:styleId="a4">
    <w:name w:val="Strong"/>
    <w:basedOn w:val="a0"/>
    <w:uiPriority w:val="22"/>
    <w:qFormat/>
    <w:rsid w:val="00E43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2014-05-15T08:02:00Z</dcterms:created>
  <dcterms:modified xsi:type="dcterms:W3CDTF">2020-12-08T11:59:00Z</dcterms:modified>
</cp:coreProperties>
</file>